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5680" w14:textId="62FCD53F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bookmarkStart w:id="0" w:name="_GoBack"/>
      <w:bookmarkEnd w:id="0"/>
    </w:p>
    <w:p w14:paraId="67DF10EA" w14:textId="188DC91A" w:rsidR="00C27AE9" w:rsidRPr="00D501C3" w:rsidRDefault="00D501C3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b/>
          <w:color w:val="810000"/>
          <w:sz w:val="36"/>
          <w:szCs w:val="36"/>
          <w:u w:val="single"/>
          <w:lang w:bidi="en-US"/>
        </w:rPr>
      </w:pPr>
      <w:r w:rsidRPr="00D501C3">
        <w:rPr>
          <w:rFonts w:ascii="Avenir Book" w:hAnsi="Avenir Book" w:cs="Courier"/>
          <w:b/>
          <w:noProof/>
          <w:color w:val="81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51AF813" wp14:editId="5270D90D">
            <wp:simplePos x="0" y="0"/>
            <wp:positionH relativeFrom="margin">
              <wp:posOffset>0</wp:posOffset>
            </wp:positionH>
            <wp:positionV relativeFrom="margin">
              <wp:posOffset>301625</wp:posOffset>
            </wp:positionV>
            <wp:extent cx="1916430" cy="2742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liehead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81F" w:rsidRPr="00D501C3">
        <w:rPr>
          <w:rFonts w:ascii="Avenir Book" w:hAnsi="Avenir Book" w:cs="Courier"/>
          <w:b/>
          <w:noProof/>
          <w:color w:val="810000"/>
          <w:sz w:val="36"/>
          <w:szCs w:val="36"/>
          <w:u w:val="single"/>
        </w:rPr>
        <w:t>ABOUT LESLIE HUGHES</w:t>
      </w:r>
    </w:p>
    <w:p w14:paraId="7398C57C" w14:textId="77777777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  <w:r w:rsidRPr="00E9681F">
        <w:rPr>
          <w:rFonts w:ascii="Avenir Book" w:hAnsi="Avenir Book" w:cs="ArialMT"/>
          <w:lang w:bidi="en-US"/>
        </w:rPr>
        <w:br/>
        <w:t>Leslie Hughes is</w:t>
      </w:r>
      <w:r w:rsidR="00E9681F">
        <w:rPr>
          <w:rFonts w:ascii="Avenir Book" w:hAnsi="Avenir Book" w:cs="ArialMT"/>
          <w:lang w:bidi="en-US"/>
        </w:rPr>
        <w:t xml:space="preserve"> a LinkedIn Specialist, a Professor of Social Media and</w:t>
      </w:r>
      <w:r w:rsidRPr="00E9681F">
        <w:rPr>
          <w:rFonts w:ascii="Avenir Book" w:hAnsi="Avenir Book" w:cs="ArialMT"/>
          <w:lang w:bidi="en-US"/>
        </w:rPr>
        <w:t xml:space="preserve"> the Principal of PUNCH!media. </w:t>
      </w:r>
    </w:p>
    <w:p w14:paraId="46DD1624" w14:textId="77777777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</w:p>
    <w:p w14:paraId="40099F41" w14:textId="4D0D0B70" w:rsidR="00C27AE9" w:rsidRDefault="00E9681F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  <w:r>
        <w:rPr>
          <w:rFonts w:ascii="Avenir Book" w:hAnsi="Avenir Book" w:cs="ArialMT"/>
          <w:lang w:bidi="en-US"/>
        </w:rPr>
        <w:t xml:space="preserve">Leslie began working in digital media in 1996 and </w:t>
      </w:r>
      <w:r w:rsidR="00A60425">
        <w:rPr>
          <w:rFonts w:ascii="Avenir Book" w:hAnsi="Avenir Book" w:cs="ArialMT"/>
          <w:lang w:bidi="en-US"/>
        </w:rPr>
        <w:t>worked with brands such as Weddingbells Magazine,</w:t>
      </w:r>
      <w:r w:rsidR="00C27AE9" w:rsidRPr="00E9681F">
        <w:rPr>
          <w:rFonts w:ascii="Avenir Book" w:hAnsi="Avenir Book" w:cs="ArialMT"/>
          <w:lang w:bidi="en-US"/>
        </w:rPr>
        <w:t> Visa Canada, </w:t>
      </w:r>
      <w:r w:rsidR="00A60425">
        <w:rPr>
          <w:rFonts w:ascii="Avenir Book" w:hAnsi="Avenir Book" w:cs="ArialMT"/>
          <w:lang w:bidi="en-US"/>
        </w:rPr>
        <w:t>and Prozac before starting her own company, PUNCH!media in 2009.</w:t>
      </w:r>
    </w:p>
    <w:p w14:paraId="5AD0A30A" w14:textId="77777777" w:rsidR="00A60425" w:rsidRDefault="00A60425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</w:p>
    <w:p w14:paraId="03FFE024" w14:textId="507FECC9" w:rsidR="00A60425" w:rsidRDefault="00A60425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  <w:r>
        <w:rPr>
          <w:rFonts w:ascii="Avenir Book" w:hAnsi="Avenir Book" w:cs="ArialMT"/>
          <w:lang w:bidi="en-US"/>
        </w:rPr>
        <w:t xml:space="preserve">PUNCH!media has developed Social Media strategies for TVO, The Children’s Wish Foundation and has been a corporate trainer for the Social Media Marketing Certificate at The University of Ontario Institute of Technology. She finds </w:t>
      </w:r>
      <w:r w:rsidR="007E7587">
        <w:rPr>
          <w:rFonts w:ascii="Avenir Book" w:hAnsi="Avenir Book" w:cs="ArialMT"/>
          <w:lang w:bidi="en-US"/>
        </w:rPr>
        <w:t>her</w:t>
      </w:r>
      <w:r>
        <w:rPr>
          <w:rFonts w:ascii="Avenir Book" w:hAnsi="Avenir Book" w:cs="ArialMT"/>
          <w:lang w:bidi="en-US"/>
        </w:rPr>
        <w:t xml:space="preserve"> most challenging audience </w:t>
      </w:r>
      <w:r w:rsidR="007E7587">
        <w:rPr>
          <w:rFonts w:ascii="Avenir Book" w:hAnsi="Avenir Book" w:cs="ArialMT"/>
          <w:lang w:bidi="en-US"/>
        </w:rPr>
        <w:t xml:space="preserve">to be </w:t>
      </w:r>
      <w:r>
        <w:rPr>
          <w:rFonts w:ascii="Avenir Book" w:hAnsi="Avenir Book" w:cs="ArialMT"/>
          <w:lang w:bidi="en-US"/>
        </w:rPr>
        <w:t xml:space="preserve">her students at Durham College – and </w:t>
      </w:r>
      <w:r w:rsidR="007E7587">
        <w:rPr>
          <w:rFonts w:ascii="Avenir Book" w:hAnsi="Avenir Book" w:cs="ArialMT"/>
          <w:lang w:bidi="en-US"/>
        </w:rPr>
        <w:t>not for the reasons you might</w:t>
      </w:r>
      <w:r>
        <w:rPr>
          <w:rFonts w:ascii="Avenir Book" w:hAnsi="Avenir Book" w:cs="ArialMT"/>
          <w:lang w:bidi="en-US"/>
        </w:rPr>
        <w:t xml:space="preserve"> expect.</w:t>
      </w:r>
    </w:p>
    <w:p w14:paraId="599F9B41" w14:textId="77777777" w:rsidR="00A60425" w:rsidRDefault="00A60425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</w:p>
    <w:p w14:paraId="731F56F3" w14:textId="77777777" w:rsidR="00A60425" w:rsidRDefault="00A60425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  <w:r>
        <w:rPr>
          <w:rFonts w:ascii="Avenir Book" w:hAnsi="Avenir Book" w:cs="ArialMT"/>
          <w:lang w:bidi="en-US"/>
        </w:rPr>
        <w:t>She has narrowed her niche as a champion of LinkedIn because she believes it’s the most powerful out of all the Social Media networking sites.</w:t>
      </w:r>
    </w:p>
    <w:p w14:paraId="7D6C5BF4" w14:textId="77777777" w:rsidR="00A60425" w:rsidRDefault="00A60425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</w:p>
    <w:p w14:paraId="0611C8DE" w14:textId="77777777" w:rsidR="00D501C3" w:rsidRDefault="009E0662" w:rsidP="00C27AE9">
      <w:pPr>
        <w:widowControl w:val="0"/>
        <w:autoSpaceDE w:val="0"/>
        <w:autoSpaceDN w:val="0"/>
        <w:adjustRightInd w:val="0"/>
        <w:rPr>
          <w:rFonts w:ascii="Avenir Book" w:hAnsi="Avenir Book"/>
          <w:color w:val="3A3A3A"/>
          <w:shd w:val="clear" w:color="auto" w:fill="FFFFFF"/>
        </w:rPr>
      </w:pPr>
      <w:r w:rsidRPr="009E0662">
        <w:rPr>
          <w:rFonts w:ascii="Avenir Book" w:hAnsi="Avenir Book" w:cs="ArialMT"/>
          <w:lang w:bidi="en-US"/>
        </w:rPr>
        <w:t xml:space="preserve">Leslie </w:t>
      </w:r>
      <w:r w:rsidR="007C3E94">
        <w:rPr>
          <w:rFonts w:ascii="Avenir Book" w:hAnsi="Avenir Book" w:cs="ArialMT"/>
          <w:lang w:bidi="en-US"/>
        </w:rPr>
        <w:t xml:space="preserve">is chuffed to have been called a “Social Media Guru” by CBC Radio and </w:t>
      </w:r>
      <w:r w:rsidRPr="009E0662">
        <w:rPr>
          <w:rFonts w:ascii="Avenir Book" w:hAnsi="Avenir Book" w:cs="ArialMT"/>
          <w:lang w:bidi="en-US"/>
        </w:rPr>
        <w:t xml:space="preserve">has been a speaker at conferences such as Blissdom Canada, </w:t>
      </w:r>
      <w:r w:rsidRPr="009E0662">
        <w:rPr>
          <w:rFonts w:ascii="Avenir Book" w:hAnsi="Avenir Book"/>
          <w:color w:val="3A3A3A"/>
          <w:shd w:val="clear" w:color="auto" w:fill="FFFFFF"/>
        </w:rPr>
        <w:t>Editors’ Conference of Canada</w:t>
      </w:r>
      <w:r w:rsidRPr="009E0662">
        <w:rPr>
          <w:rFonts w:ascii="Avenir Book" w:hAnsi="Avenir Book"/>
          <w:color w:val="3A3A3A"/>
        </w:rPr>
        <w:t xml:space="preserve"> and the </w:t>
      </w:r>
      <w:r w:rsidRPr="009E0662">
        <w:rPr>
          <w:rFonts w:ascii="Avenir Book" w:hAnsi="Avenir Book"/>
          <w:color w:val="3A3A3A"/>
          <w:shd w:val="clear" w:color="auto" w:fill="FFFFFF"/>
        </w:rPr>
        <w:t>Canadian Institute of Chartered Business Valuators Conference</w:t>
      </w:r>
      <w:r w:rsidR="00D501C3">
        <w:rPr>
          <w:rFonts w:ascii="Avenir Book" w:hAnsi="Avenir Book"/>
          <w:color w:val="3A3A3A"/>
          <w:shd w:val="clear" w:color="auto" w:fill="FFFFFF"/>
        </w:rPr>
        <w:t xml:space="preserve">. </w:t>
      </w:r>
    </w:p>
    <w:p w14:paraId="6CCABF6C" w14:textId="77777777" w:rsidR="00D501C3" w:rsidRDefault="00D501C3" w:rsidP="00C27AE9">
      <w:pPr>
        <w:widowControl w:val="0"/>
        <w:autoSpaceDE w:val="0"/>
        <w:autoSpaceDN w:val="0"/>
        <w:adjustRightInd w:val="0"/>
        <w:rPr>
          <w:rFonts w:ascii="Avenir Book" w:hAnsi="Avenir Book"/>
          <w:color w:val="3A3A3A"/>
          <w:shd w:val="clear" w:color="auto" w:fill="FFFFFF"/>
        </w:rPr>
      </w:pPr>
    </w:p>
    <w:p w14:paraId="42042664" w14:textId="7353B16E" w:rsidR="00C27AE9" w:rsidRPr="00E9681F" w:rsidRDefault="00D501C3" w:rsidP="00C27AE9">
      <w:pPr>
        <w:widowControl w:val="0"/>
        <w:autoSpaceDE w:val="0"/>
        <w:autoSpaceDN w:val="0"/>
        <w:adjustRightInd w:val="0"/>
        <w:rPr>
          <w:rFonts w:ascii="Avenir Book" w:hAnsi="Avenir Book" w:cs="ArialMT"/>
          <w:lang w:bidi="en-US"/>
        </w:rPr>
      </w:pPr>
      <w:r>
        <w:rPr>
          <w:rFonts w:ascii="Avenir Book" w:hAnsi="Avenir Book"/>
          <w:color w:val="3A3A3A"/>
          <w:shd w:val="clear" w:color="auto" w:fill="FFFFFF"/>
        </w:rPr>
        <w:t>Leslie</w:t>
      </w:r>
      <w:r w:rsidR="00C27AE9" w:rsidRPr="00E9681F">
        <w:rPr>
          <w:rFonts w:ascii="Avenir Book" w:hAnsi="Avenir Book" w:cs="ArialMT"/>
          <w:lang w:bidi="en-US"/>
        </w:rPr>
        <w:t xml:space="preserve"> is a graduate of the Universi</w:t>
      </w:r>
      <w:r>
        <w:rPr>
          <w:rFonts w:ascii="Avenir Book" w:hAnsi="Avenir Book" w:cs="ArialMT"/>
          <w:lang w:bidi="en-US"/>
        </w:rPr>
        <w:t>ty of Ottawa (B.A. Psychology) and has her Master’s Certificate in Neurolinguistic Programming.</w:t>
      </w:r>
    </w:p>
    <w:p w14:paraId="3441AB83" w14:textId="77777777" w:rsidR="00C27AE9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</w:p>
    <w:p w14:paraId="63523657" w14:textId="60279B02" w:rsidR="007C3E94" w:rsidRDefault="007C3E94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>
        <w:rPr>
          <w:rFonts w:ascii="Avenir Book" w:hAnsi="Avenir Book" w:cs="Courier"/>
          <w:szCs w:val="26"/>
          <w:lang w:bidi="en-US"/>
        </w:rPr>
        <w:t>(1</w:t>
      </w:r>
      <w:r w:rsidR="00D501C3">
        <w:rPr>
          <w:rFonts w:ascii="Avenir Book" w:hAnsi="Avenir Book" w:cs="Courier"/>
          <w:szCs w:val="26"/>
          <w:lang w:bidi="en-US"/>
        </w:rPr>
        <w:t>79</w:t>
      </w:r>
      <w:r>
        <w:rPr>
          <w:rFonts w:ascii="Avenir Book" w:hAnsi="Avenir Book" w:cs="Courier"/>
          <w:szCs w:val="26"/>
          <w:lang w:bidi="en-US"/>
        </w:rPr>
        <w:t xml:space="preserve"> words)</w:t>
      </w:r>
    </w:p>
    <w:p w14:paraId="079CA749" w14:textId="77777777" w:rsidR="007C3E94" w:rsidRPr="00E9681F" w:rsidRDefault="007C3E94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</w:p>
    <w:p w14:paraId="565D8A9E" w14:textId="6A7288D2" w:rsidR="00D501C3" w:rsidRDefault="00D501C3">
      <w:pPr>
        <w:rPr>
          <w:rFonts w:ascii="Avenir Book" w:hAnsi="Avenir Book" w:cs="Courier"/>
          <w:szCs w:val="26"/>
          <w:lang w:bidi="en-US"/>
        </w:rPr>
      </w:pPr>
      <w:r>
        <w:rPr>
          <w:rFonts w:ascii="Avenir Book" w:hAnsi="Avenir Book" w:cs="Courier"/>
          <w:szCs w:val="26"/>
          <w:lang w:bidi="en-US"/>
        </w:rPr>
        <w:br w:type="page"/>
      </w:r>
    </w:p>
    <w:p w14:paraId="46F7CC1C" w14:textId="77777777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</w:p>
    <w:p w14:paraId="5D9BBAEB" w14:textId="293357CE" w:rsidR="00C27AE9" w:rsidRPr="00D501C3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b/>
          <w:color w:val="810000"/>
          <w:sz w:val="36"/>
          <w:szCs w:val="36"/>
          <w:u w:val="single"/>
          <w:lang w:bidi="en-US"/>
        </w:rPr>
      </w:pPr>
      <w:r w:rsidRPr="00D501C3">
        <w:rPr>
          <w:rFonts w:ascii="Avenir Book" w:hAnsi="Avenir Book" w:cs="Courier"/>
          <w:b/>
          <w:color w:val="810000"/>
          <w:sz w:val="36"/>
          <w:szCs w:val="36"/>
          <w:u w:val="single"/>
          <w:lang w:bidi="en-US"/>
        </w:rPr>
        <w:t>A</w:t>
      </w:r>
      <w:r w:rsidR="00D501C3" w:rsidRPr="00D501C3">
        <w:rPr>
          <w:rFonts w:ascii="Avenir Book" w:hAnsi="Avenir Book" w:cs="Courier"/>
          <w:b/>
          <w:color w:val="810000"/>
          <w:sz w:val="36"/>
          <w:szCs w:val="36"/>
          <w:u w:val="single"/>
          <w:lang w:bidi="en-US"/>
        </w:rPr>
        <w:t>BOUT PUNCH!MEDIA</w:t>
      </w:r>
    </w:p>
    <w:p w14:paraId="3A5EBC50" w14:textId="77777777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 xml:space="preserve">PUNCH!media specializes in training, strategy and solutions to help businesses learn all about how to properly connect with their target audience using Social Media marketing. </w:t>
      </w:r>
    </w:p>
    <w:p w14:paraId="5F6B14F7" w14:textId="77777777" w:rsidR="00C27AE9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</w:p>
    <w:p w14:paraId="2A1021A5" w14:textId="77777777" w:rsidR="00197E67" w:rsidRPr="00E9681F" w:rsidRDefault="00C27AE9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Launched in 2009, PUNCH!media’s client list includes</w:t>
      </w:r>
      <w:r w:rsidR="00197E67" w:rsidRPr="00E9681F">
        <w:rPr>
          <w:rFonts w:ascii="Avenir Book" w:hAnsi="Avenir Book" w:cs="Courier"/>
          <w:szCs w:val="26"/>
          <w:lang w:bidi="en-US"/>
        </w:rPr>
        <w:t>:</w:t>
      </w:r>
    </w:p>
    <w:p w14:paraId="47E78F95" w14:textId="77777777" w:rsidR="00197E67" w:rsidRPr="00E9681F" w:rsidRDefault="00C27AE9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The Child</w:t>
      </w:r>
      <w:r w:rsidR="00197E67" w:rsidRPr="00E9681F">
        <w:rPr>
          <w:rFonts w:ascii="Avenir Book" w:hAnsi="Avenir Book" w:cs="Courier"/>
          <w:szCs w:val="26"/>
          <w:lang w:bidi="en-US"/>
        </w:rPr>
        <w:t>ren's Wish Foundation of Canada</w:t>
      </w:r>
    </w:p>
    <w:p w14:paraId="197C1C66" w14:textId="77777777" w:rsidR="00197E67" w:rsidRPr="00E9681F" w:rsidRDefault="00197E67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TVO</w:t>
      </w:r>
    </w:p>
    <w:p w14:paraId="495A43A7" w14:textId="77777777" w:rsidR="00C27AE9" w:rsidRPr="00E9681F" w:rsidRDefault="00C27AE9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 xml:space="preserve">The Saskatchewan Pension Plan </w:t>
      </w:r>
    </w:p>
    <w:p w14:paraId="26E24C44" w14:textId="77777777" w:rsidR="00197E67" w:rsidRPr="00E9681F" w:rsidRDefault="00197E67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Rotman School of Management</w:t>
      </w:r>
    </w:p>
    <w:p w14:paraId="52948413" w14:textId="77777777" w:rsidR="00197E67" w:rsidRPr="00E9681F" w:rsidRDefault="00197E67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University of Ontario Institute of Technology</w:t>
      </w:r>
    </w:p>
    <w:p w14:paraId="269BAFA9" w14:textId="77777777" w:rsidR="00197E67" w:rsidRPr="00E9681F" w:rsidRDefault="00197E67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Jones Lang LaSalle</w:t>
      </w:r>
    </w:p>
    <w:p w14:paraId="3DAEA94E" w14:textId="77777777" w:rsidR="00197E67" w:rsidRPr="00E9681F" w:rsidRDefault="00197E67" w:rsidP="00197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 w:rsidRPr="00E9681F">
        <w:rPr>
          <w:rFonts w:ascii="Avenir Book" w:hAnsi="Avenir Book" w:cs="Courier"/>
          <w:szCs w:val="26"/>
          <w:lang w:bidi="en-US"/>
        </w:rPr>
        <w:t>The Canadian Institute of Chartered Business Valuators</w:t>
      </w:r>
    </w:p>
    <w:p w14:paraId="70A1F70A" w14:textId="77777777" w:rsidR="00197E67" w:rsidRPr="00E9681F" w:rsidRDefault="00197E67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</w:p>
    <w:p w14:paraId="108F3572" w14:textId="43D82A8A" w:rsidR="00C27AE9" w:rsidRPr="00E9681F" w:rsidRDefault="00D501C3" w:rsidP="00C27AE9">
      <w:pPr>
        <w:widowControl w:val="0"/>
        <w:autoSpaceDE w:val="0"/>
        <w:autoSpaceDN w:val="0"/>
        <w:adjustRightInd w:val="0"/>
        <w:rPr>
          <w:rFonts w:ascii="Avenir Book" w:hAnsi="Avenir Book" w:cs="Courier"/>
          <w:szCs w:val="26"/>
          <w:lang w:bidi="en-US"/>
        </w:rPr>
      </w:pPr>
      <w:r>
        <w:rPr>
          <w:rFonts w:ascii="Avenir Book" w:hAnsi="Avenir Book" w:cs="Courier"/>
          <w:szCs w:val="26"/>
          <w:lang w:bidi="en-US"/>
        </w:rPr>
        <w:t>Leslie’s s</w:t>
      </w:r>
      <w:r w:rsidR="00C27AE9" w:rsidRPr="00E9681F">
        <w:rPr>
          <w:rFonts w:ascii="Avenir Book" w:hAnsi="Avenir Book" w:cs="Courier"/>
          <w:szCs w:val="26"/>
          <w:lang w:bidi="en-US"/>
        </w:rPr>
        <w:t xml:space="preserve">peaking engagements include CBC Radio’s Here and Now, </w:t>
      </w:r>
      <w:r w:rsidR="00687087" w:rsidRPr="00E9681F">
        <w:rPr>
          <w:rFonts w:ascii="Avenir Book" w:hAnsi="Avenir Book" w:cs="Courier"/>
          <w:szCs w:val="26"/>
          <w:lang w:bidi="en-US"/>
        </w:rPr>
        <w:t>Blissdom Canada, ShesConnected Conference, PLRExpo and</w:t>
      </w:r>
      <w:r w:rsidR="00C27AE9" w:rsidRPr="00E9681F">
        <w:rPr>
          <w:rFonts w:ascii="Avenir Book" w:hAnsi="Avenir Book" w:cs="Courier"/>
          <w:szCs w:val="26"/>
          <w:lang w:bidi="en-US"/>
        </w:rPr>
        <w:t xml:space="preserve"> at the inaugural</w:t>
      </w:r>
      <w:r w:rsidR="00687087" w:rsidRPr="00E9681F">
        <w:rPr>
          <w:rFonts w:ascii="Avenir Book" w:hAnsi="Avenir Book" w:cs="Courier"/>
          <w:szCs w:val="26"/>
          <w:lang w:bidi="en-US"/>
        </w:rPr>
        <w:t xml:space="preserve"> #140Conference.</w:t>
      </w:r>
    </w:p>
    <w:sectPr w:rsidR="00C27AE9" w:rsidRPr="00E9681F" w:rsidSect="00C27AE9">
      <w:headerReference w:type="default" r:id="rId9"/>
      <w:footerReference w:type="default" r:id="rId10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D5FC" w14:textId="77777777" w:rsidR="008E6FF4" w:rsidRDefault="008E6FF4">
      <w:r>
        <w:separator/>
      </w:r>
    </w:p>
  </w:endnote>
  <w:endnote w:type="continuationSeparator" w:id="0">
    <w:p w14:paraId="22F2E022" w14:textId="77777777" w:rsidR="008E6FF4" w:rsidRDefault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7966" w14:textId="77777777" w:rsidR="00C27AE9" w:rsidRDefault="00C27AE9" w:rsidP="00C27AE9">
    <w:pPr>
      <w:pStyle w:val="Footer"/>
      <w:pBdr>
        <w:top w:val="single" w:sz="4" w:space="1" w:color="auto"/>
      </w:pBdr>
      <w:tabs>
        <w:tab w:val="left" w:pos="2660"/>
        <w:tab w:val="left" w:pos="3600"/>
      </w:tabs>
      <w:jc w:val="right"/>
    </w:pPr>
    <w:r w:rsidRPr="000E21F7">
      <w:rPr>
        <w:rFonts w:ascii="Century Gothic" w:hAnsi="Century Gothic"/>
        <w:sz w:val="16"/>
      </w:rPr>
      <w:tab/>
      <w:t xml:space="preserve">page </w:t>
    </w:r>
    <w:r w:rsidRPr="000E21F7">
      <w:rPr>
        <w:rStyle w:val="PageNumber"/>
        <w:sz w:val="16"/>
      </w:rPr>
      <w:fldChar w:fldCharType="begin"/>
    </w:r>
    <w:r w:rsidRPr="000E21F7">
      <w:rPr>
        <w:rStyle w:val="PageNumber"/>
        <w:rFonts w:ascii="Century Gothic" w:hAnsi="Century Gothic"/>
        <w:sz w:val="16"/>
      </w:rPr>
      <w:instrText xml:space="preserve"> PAGE </w:instrText>
    </w:r>
    <w:r w:rsidRPr="000E21F7">
      <w:rPr>
        <w:rStyle w:val="PageNumber"/>
        <w:sz w:val="16"/>
      </w:rPr>
      <w:fldChar w:fldCharType="separate"/>
    </w:r>
    <w:r w:rsidR="008E6FF4">
      <w:rPr>
        <w:rStyle w:val="PageNumber"/>
        <w:rFonts w:ascii="Century Gothic" w:hAnsi="Century Gothic"/>
        <w:noProof/>
        <w:sz w:val="16"/>
      </w:rPr>
      <w:t>1</w:t>
    </w:r>
    <w:r w:rsidRPr="000E21F7">
      <w:rPr>
        <w:rStyle w:val="PageNumber"/>
        <w:sz w:val="16"/>
      </w:rPr>
      <w:fldChar w:fldCharType="end"/>
    </w:r>
  </w:p>
  <w:p w14:paraId="5853157F" w14:textId="77777777" w:rsidR="00C27AE9" w:rsidRDefault="00C27A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22C0" w14:textId="77777777" w:rsidR="008E6FF4" w:rsidRDefault="008E6FF4">
      <w:r>
        <w:separator/>
      </w:r>
    </w:p>
  </w:footnote>
  <w:footnote w:type="continuationSeparator" w:id="0">
    <w:p w14:paraId="72360ED7" w14:textId="77777777" w:rsidR="008E6FF4" w:rsidRDefault="008E6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5B652" w14:textId="77777777" w:rsidR="00C27AE9" w:rsidRPr="006131FC" w:rsidRDefault="00E9681F" w:rsidP="00C27AE9">
    <w:pPr>
      <w:pStyle w:val="Header"/>
      <w:rPr>
        <w:rFonts w:ascii="Century Gothic" w:hAnsi="Century Gothic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C9495" wp14:editId="3DCD07D9">
              <wp:simplePos x="0" y="0"/>
              <wp:positionH relativeFrom="column">
                <wp:posOffset>3251835</wp:posOffset>
              </wp:positionH>
              <wp:positionV relativeFrom="paragraph">
                <wp:posOffset>2540</wp:posOffset>
              </wp:positionV>
              <wp:extent cx="2628900" cy="914400"/>
              <wp:effectExtent l="63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19AB1" w14:textId="77777777" w:rsidR="00C27AE9" w:rsidRPr="00E9681F" w:rsidRDefault="00C27AE9" w:rsidP="00C27AE9">
                          <w:pPr>
                            <w:jc w:val="right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r w:rsidRPr="00E9681F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>647-272-5588</w:t>
                          </w:r>
                        </w:p>
                        <w:p w14:paraId="17C859DC" w14:textId="77777777" w:rsidR="00C27AE9" w:rsidRPr="00E9681F" w:rsidRDefault="00C27AE9" w:rsidP="00C27AE9">
                          <w:pPr>
                            <w:jc w:val="right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Pr="00E9681F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leslie@punchmedia.ca</w:t>
                            </w:r>
                          </w:hyperlink>
                        </w:p>
                        <w:p w14:paraId="7C2C136D" w14:textId="77777777" w:rsidR="00C27AE9" w:rsidRDefault="00E9681F" w:rsidP="00C27AE9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2" w:history="1">
                            <w:r w:rsidRPr="00E9681F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www.punchmedia.ca</w:t>
                            </w:r>
                          </w:hyperlink>
                        </w:p>
                        <w:p w14:paraId="41F239E1" w14:textId="77777777" w:rsidR="00E9681F" w:rsidRPr="00AC1ACB" w:rsidRDefault="00E9681F" w:rsidP="00C27AE9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949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256.05pt;margin-top:.2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/3s38CAAAP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" stroked="f">
              <v:textbox>
                <w:txbxContent>
                  <w:p w14:paraId="68F19AB1" w14:textId="77777777" w:rsidR="00C27AE9" w:rsidRPr="00E9681F" w:rsidRDefault="00C27AE9" w:rsidP="00C27AE9">
                    <w:pPr>
                      <w:jc w:val="right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r w:rsidRPr="00E9681F">
                      <w:rPr>
                        <w:rFonts w:ascii="Avenir Book" w:hAnsi="Avenir Book"/>
                        <w:sz w:val="22"/>
                        <w:szCs w:val="22"/>
                      </w:rPr>
                      <w:t>647-272-5588</w:t>
                    </w:r>
                  </w:p>
                  <w:p w14:paraId="17C859DC" w14:textId="77777777" w:rsidR="00C27AE9" w:rsidRPr="00E9681F" w:rsidRDefault="00C27AE9" w:rsidP="00C27AE9">
                    <w:pPr>
                      <w:jc w:val="right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hyperlink r:id="rId3" w:history="1">
                      <w:r w:rsidRPr="00E9681F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leslie@punchmedia.ca</w:t>
                      </w:r>
                    </w:hyperlink>
                  </w:p>
                  <w:p w14:paraId="7C2C136D" w14:textId="77777777" w:rsidR="00C27AE9" w:rsidRDefault="00E9681F" w:rsidP="00C27AE9">
                    <w:pPr>
                      <w:jc w:val="right"/>
                      <w:rPr>
                        <w:sz w:val="18"/>
                      </w:rPr>
                    </w:pPr>
                    <w:hyperlink r:id="rId4" w:history="1">
                      <w:r w:rsidRPr="00E9681F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www.punchmedia.ca</w:t>
                      </w:r>
                    </w:hyperlink>
                  </w:p>
                  <w:p w14:paraId="41F239E1" w14:textId="77777777" w:rsidR="00E9681F" w:rsidRPr="00AC1ACB" w:rsidRDefault="00E9681F" w:rsidP="00C27AE9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10B82">
      <w:rPr>
        <w:noProof/>
      </w:rPr>
      <w:drawing>
        <wp:inline distT="0" distB="0" distL="0" distR="0" wp14:anchorId="7DB2E313" wp14:editId="52BE4889">
          <wp:extent cx="1130300" cy="1130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04B24" w14:textId="77777777" w:rsidR="00C27AE9" w:rsidRPr="00CB00BE" w:rsidRDefault="00C27AE9" w:rsidP="00C27A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7B2B"/>
    <w:multiLevelType w:val="hybridMultilevel"/>
    <w:tmpl w:val="DFDEDA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1C"/>
    <w:rsid w:val="000F7F62"/>
    <w:rsid w:val="00197E67"/>
    <w:rsid w:val="00394FAE"/>
    <w:rsid w:val="00687087"/>
    <w:rsid w:val="007C3E94"/>
    <w:rsid w:val="007E7587"/>
    <w:rsid w:val="008E6FF4"/>
    <w:rsid w:val="009B42B4"/>
    <w:rsid w:val="009E0662"/>
    <w:rsid w:val="009F26B0"/>
    <w:rsid w:val="00A60425"/>
    <w:rsid w:val="00A97A0C"/>
    <w:rsid w:val="00C27AE9"/>
    <w:rsid w:val="00D045DB"/>
    <w:rsid w:val="00D501C3"/>
    <w:rsid w:val="00E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0699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6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6D64"/>
    <w:pPr>
      <w:tabs>
        <w:tab w:val="center" w:pos="4320"/>
        <w:tab w:val="right" w:pos="8640"/>
      </w:tabs>
    </w:pPr>
  </w:style>
  <w:style w:type="character" w:styleId="Hyperlink">
    <w:name w:val="Hyperlink"/>
    <w:rsid w:val="0078182F"/>
    <w:rPr>
      <w:color w:val="0000FF"/>
      <w:u w:val="single"/>
    </w:rPr>
  </w:style>
  <w:style w:type="character" w:styleId="PageNumber">
    <w:name w:val="page number"/>
    <w:basedOn w:val="DefaultParagraphFont"/>
    <w:rsid w:val="0078182F"/>
  </w:style>
  <w:style w:type="table" w:styleId="TableGrid">
    <w:name w:val="Table Grid"/>
    <w:basedOn w:val="TableNormal"/>
    <w:rsid w:val="00AC1AC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C1ACB"/>
    <w:rPr>
      <w:color w:val="800080"/>
      <w:u w:val="single"/>
    </w:rPr>
  </w:style>
  <w:style w:type="paragraph" w:styleId="ListParagraph">
    <w:name w:val="List Paragraph"/>
    <w:basedOn w:val="Normal"/>
    <w:qFormat/>
    <w:rsid w:val="00BE4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Strong">
    <w:name w:val="Strong"/>
    <w:qFormat/>
    <w:rsid w:val="006D37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slie@punchmedia.ca" TargetMode="External"/><Relationship Id="rId4" Type="http://schemas.openxmlformats.org/officeDocument/2006/relationships/hyperlink" Target="http://www.punchmedia.ca" TargetMode="External"/><Relationship Id="rId5" Type="http://schemas.openxmlformats.org/officeDocument/2006/relationships/image" Target="media/image2.jpeg"/><Relationship Id="rId1" Type="http://schemas.openxmlformats.org/officeDocument/2006/relationships/hyperlink" Target="mailto:leslie@punchmedia.ca" TargetMode="External"/><Relationship Id="rId2" Type="http://schemas.openxmlformats.org/officeDocument/2006/relationships/hyperlink" Target="http://www.punchme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AE2546-BB49-6943-AB36-26EB7219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Plan</vt:lpstr>
    </vt:vector>
  </TitlesOfParts>
  <Company>PUNCH!media</Company>
  <LinksUpToDate>false</LinksUpToDate>
  <CharactersWithSpaces>1804</CharactersWithSpaces>
  <SharedDoc>false</SharedDoc>
  <HLinks>
    <vt:vector size="24" baseType="variant">
      <vt:variant>
        <vt:i4>4128853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http://www.facebook.com/punchmediadotca</vt:lpwstr>
      </vt:variant>
      <vt:variant>
        <vt:lpwstr/>
      </vt:variant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http://www.punchmedia.ca/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mailto:leslie@punchmedia.ca</vt:lpwstr>
      </vt:variant>
      <vt:variant>
        <vt:lpwstr/>
      </vt:variant>
      <vt:variant>
        <vt:i4>6815767</vt:i4>
      </vt:variant>
      <vt:variant>
        <vt:i4>3238</vt:i4>
      </vt:variant>
      <vt:variant>
        <vt:i4>1025</vt:i4>
      </vt:variant>
      <vt:variant>
        <vt:i4>1</vt:i4>
      </vt:variant>
      <vt:variant>
        <vt:lpwstr>croppedmainlogo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Plan</dc:title>
  <dc:subject/>
  <dc:creator>Nolan Lederman</dc:creator>
  <cp:keywords/>
  <cp:lastModifiedBy>Leslie Hughes</cp:lastModifiedBy>
  <cp:revision>6</cp:revision>
  <cp:lastPrinted>2011-02-06T02:49:00Z</cp:lastPrinted>
  <dcterms:created xsi:type="dcterms:W3CDTF">2016-02-15T19:42:00Z</dcterms:created>
  <dcterms:modified xsi:type="dcterms:W3CDTF">2016-02-15T20:02:00Z</dcterms:modified>
</cp:coreProperties>
</file>